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E0D73" w14:textId="7A10FF9A" w:rsidR="002C4119" w:rsidRPr="002C4119" w:rsidRDefault="00284AAC" w:rsidP="002C4119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4119">
        <w:rPr>
          <w:rFonts w:ascii="Times New Roman" w:eastAsia="Times New Roman" w:hAnsi="Times New Roman" w:cs="Times New Roman"/>
          <w:b/>
          <w:lang w:eastAsia="ru-RU"/>
        </w:rPr>
        <w:t>Карт</w:t>
      </w:r>
      <w:r w:rsidR="002C4119" w:rsidRPr="002C4119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2C4119" w:rsidRPr="002C411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посещения занятия учебной группы дополнительного образования</w:t>
      </w:r>
    </w:p>
    <w:p w14:paraId="52EEC7DB" w14:textId="7B2F42D0" w:rsidR="00BE7DA6" w:rsidRDefault="00BE7DA6" w:rsidP="002A1B5E">
      <w:pPr>
        <w:pStyle w:val="2"/>
        <w:rPr>
          <w:rFonts w:eastAsia="Times New Roman"/>
          <w:lang w:eastAsia="ru-RU"/>
        </w:rPr>
      </w:pPr>
    </w:p>
    <w:p w14:paraId="1B3B12A3" w14:textId="77777777" w:rsidR="0038182D" w:rsidRPr="0038182D" w:rsidRDefault="0038182D" w:rsidP="0038182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8182D">
        <w:rPr>
          <w:rFonts w:ascii="Times New Roman" w:hAnsi="Times New Roman" w:cs="Times New Roman"/>
          <w:b/>
          <w:sz w:val="24"/>
          <w:szCs w:val="24"/>
        </w:rPr>
        <w:t>Дата проведения______________Учитель____________________________Класс____</w:t>
      </w:r>
    </w:p>
    <w:p w14:paraId="4446C8A9" w14:textId="6243CE6A" w:rsidR="0038182D" w:rsidRPr="0038182D" w:rsidRDefault="0038182D" w:rsidP="0038182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8182D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>занятия</w:t>
      </w:r>
      <w:r w:rsidRPr="0038182D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</w:t>
      </w:r>
    </w:p>
    <w:p w14:paraId="6A8CE63D" w14:textId="774A1DF9" w:rsidR="0038182D" w:rsidRPr="0038182D" w:rsidRDefault="0038182D" w:rsidP="0038182D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38182D">
        <w:rPr>
          <w:rFonts w:ascii="Times New Roman" w:hAnsi="Times New Roman" w:cs="Times New Roman"/>
          <w:b/>
          <w:sz w:val="24"/>
          <w:szCs w:val="24"/>
        </w:rPr>
        <w:t xml:space="preserve">Цель посещения </w:t>
      </w:r>
      <w:r>
        <w:rPr>
          <w:rFonts w:ascii="Times New Roman" w:hAnsi="Times New Roman" w:cs="Times New Roman"/>
          <w:b/>
          <w:sz w:val="24"/>
          <w:szCs w:val="24"/>
        </w:rPr>
        <w:t>занятия</w:t>
      </w:r>
      <w:r w:rsidRPr="0038182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46D07">
        <w:rPr>
          <w:rFonts w:ascii="Times New Roman" w:hAnsi="Times New Roman" w:cs="Times New Roman"/>
          <w:b/>
          <w:i/>
          <w:sz w:val="24"/>
          <w:szCs w:val="24"/>
        </w:rPr>
        <w:t xml:space="preserve">анализ деятельности педагога </w:t>
      </w:r>
      <w:proofErr w:type="gramStart"/>
      <w:r w:rsidR="00646D07">
        <w:rPr>
          <w:rFonts w:ascii="Times New Roman" w:hAnsi="Times New Roman" w:cs="Times New Roman"/>
          <w:b/>
          <w:i/>
          <w:sz w:val="24"/>
          <w:szCs w:val="24"/>
        </w:rPr>
        <w:t>ДОП</w:t>
      </w:r>
      <w:proofErr w:type="gramEnd"/>
      <w:r w:rsidR="00646D0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bookmarkStart w:id="0" w:name="_GoBack"/>
      <w:bookmarkEnd w:id="0"/>
      <w:r w:rsidRPr="0038182D">
        <w:rPr>
          <w:rFonts w:ascii="Times New Roman" w:hAnsi="Times New Roman" w:cs="Times New Roman"/>
          <w:b/>
          <w:i/>
          <w:sz w:val="24"/>
          <w:szCs w:val="24"/>
        </w:rPr>
        <w:t xml:space="preserve"> по формированию  функциональной  грамотности учащихся  на </w:t>
      </w:r>
      <w:r w:rsidR="002C4119">
        <w:rPr>
          <w:rFonts w:ascii="Times New Roman" w:hAnsi="Times New Roman" w:cs="Times New Roman"/>
          <w:b/>
          <w:i/>
          <w:sz w:val="24"/>
          <w:szCs w:val="24"/>
        </w:rPr>
        <w:t>занятии дополнительного образования</w:t>
      </w:r>
      <w:r w:rsidRPr="0038182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3A69B31D" w14:textId="59AD3160" w:rsidR="0038182D" w:rsidRPr="0038182D" w:rsidRDefault="0038182D" w:rsidP="0038182D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38182D">
        <w:rPr>
          <w:rFonts w:ascii="Times New Roman" w:hAnsi="Times New Roman" w:cs="Times New Roman"/>
          <w:b/>
          <w:i/>
          <w:sz w:val="24"/>
          <w:szCs w:val="24"/>
        </w:rPr>
        <w:t xml:space="preserve">ФИО </w:t>
      </w:r>
      <w:proofErr w:type="gramStart"/>
      <w:r w:rsidRPr="0038182D">
        <w:rPr>
          <w:rFonts w:ascii="Times New Roman" w:hAnsi="Times New Roman" w:cs="Times New Roman"/>
          <w:b/>
          <w:i/>
          <w:sz w:val="24"/>
          <w:szCs w:val="24"/>
        </w:rPr>
        <w:t>посетившего</w:t>
      </w:r>
      <w:proofErr w:type="gramEnd"/>
      <w:r w:rsidRPr="0038182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занятие</w:t>
      </w:r>
      <w:r w:rsidRPr="0038182D">
        <w:rPr>
          <w:rFonts w:ascii="Times New Roman" w:hAnsi="Times New Roman" w:cs="Times New Roman"/>
          <w:b/>
          <w:i/>
          <w:sz w:val="24"/>
          <w:szCs w:val="24"/>
        </w:rPr>
        <w:t>__________________________________</w:t>
      </w:r>
    </w:p>
    <w:p w14:paraId="7DACA6B7" w14:textId="77777777" w:rsidR="0038182D" w:rsidRPr="005E72D9" w:rsidRDefault="0038182D" w:rsidP="00284AAC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853" w:type="dxa"/>
        <w:tblInd w:w="-5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215"/>
        <w:gridCol w:w="3190"/>
      </w:tblGrid>
      <w:tr w:rsidR="00284AAC" w:rsidRPr="00BE7DA6" w14:paraId="549EF381" w14:textId="77777777" w:rsidTr="00BE7DA6"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75F98C" w14:textId="77777777"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F3334C" w14:textId="77777777" w:rsidR="00B60227" w:rsidRPr="00B0287F" w:rsidRDefault="00284AAC" w:rsidP="00B60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2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Параметры</w:t>
            </w:r>
            <w:r w:rsidR="00B60227" w:rsidRPr="00B0287F">
              <w:rPr>
                <w:b/>
              </w:rPr>
              <w:t xml:space="preserve"> </w:t>
            </w:r>
            <w:r w:rsidR="00B60227" w:rsidRPr="00B02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наблюдения и анализа</w:t>
            </w:r>
          </w:p>
          <w:p w14:paraId="0A03B05F" w14:textId="77777777" w:rsidR="00284AAC" w:rsidRPr="00B0287F" w:rsidRDefault="00B60227" w:rsidP="00B60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28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на занятии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91E41C" w14:textId="77777777" w:rsidR="00B60227" w:rsidRPr="00B0287F" w:rsidRDefault="00B60227" w:rsidP="00B60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2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Содержательный анализ</w:t>
            </w:r>
          </w:p>
          <w:p w14:paraId="59E8D778" w14:textId="77777777" w:rsidR="00284AAC" w:rsidRPr="00BE7DA6" w:rsidRDefault="00B60227" w:rsidP="00B60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2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(как, в какой форме в </w:t>
            </w:r>
            <w:proofErr w:type="gramStart"/>
            <w:r w:rsidRPr="00B02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ходе</w:t>
            </w:r>
            <w:proofErr w:type="gramEnd"/>
            <w:r w:rsidRPr="00B028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каких заданий)</w:t>
            </w:r>
          </w:p>
        </w:tc>
      </w:tr>
      <w:tr w:rsidR="0038182D" w:rsidRPr="00BE7DA6" w14:paraId="65FB8030" w14:textId="77777777" w:rsidTr="00C011C3">
        <w:tc>
          <w:tcPr>
            <w:tcW w:w="985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D47E3C" w14:textId="2B576D6E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18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I. </w:t>
            </w:r>
            <w:r w:rsidR="002C41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 этапов</w:t>
            </w:r>
            <w:r w:rsidR="00770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занятия</w:t>
            </w:r>
            <w:proofErr w:type="gramStart"/>
            <w:r w:rsidR="002C41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818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proofErr w:type="gramEnd"/>
            <w:r w:rsidRPr="003818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проведенных на основе функциональной грамотности</w:t>
            </w:r>
          </w:p>
        </w:tc>
      </w:tr>
      <w:tr w:rsidR="0038182D" w:rsidRPr="00BE7DA6" w14:paraId="4021F5C2" w14:textId="77777777" w:rsidTr="00BE7DA6"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719AB5" w14:textId="221BE0BF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4919D3" w14:textId="0CEDC4C2" w:rsidR="0038182D" w:rsidRPr="0038182D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18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Мотивирована ли деятельность учащихся? Вызван ли интерес к теме работы?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708818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0258A965" w14:textId="77777777" w:rsidTr="00BE7DA6"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DDE2AC" w14:textId="57DD97F5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4DE076" w14:textId="02AE96BF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Заинтересованность учащихся</w:t>
            </w: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тем</w:t>
            </w:r>
            <w:r w:rsidR="002C4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атике предлагаемого </w:t>
            </w: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(высокая, низкая)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A8F200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2FA1316B" w14:textId="77777777" w:rsidTr="00BE7DA6"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672E6F" w14:textId="16A607E7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6D0847" w14:textId="500351F5" w:rsidR="0038182D" w:rsidRPr="0038182D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18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Создана ли проблемная ситуация (проблемная ситуация  «с удивлением», проблемная ситуация « с затруднением»)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E3863A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5B3CBAE1" w14:textId="77777777" w:rsidTr="00BE7DA6"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4AA6B8" w14:textId="15B661EB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EAAE9E" w14:textId="2DE77F38" w:rsidR="0038182D" w:rsidRPr="000501A9" w:rsidRDefault="000501A9" w:rsidP="000501A9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bCs/>
                <w:color w:val="333333"/>
                <w:shd w:val="clear" w:color="auto" w:fill="FFFFFF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Направленност</w:t>
            </w:r>
            <w:r w:rsidR="00A01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дополнительной общеразвивающей</w:t>
            </w:r>
            <w:r w:rsidRPr="00050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 </w:t>
            </w:r>
            <w:r w:rsidRPr="00050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160373" w:rsidRPr="000501A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физкультурно-спортивная;</w:t>
            </w:r>
            <w:r w:rsidR="00160373" w:rsidRPr="000501A9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 </w:t>
            </w:r>
            <w:r w:rsidR="00160373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художественная</w:t>
            </w:r>
            <w:r w:rsidR="00160373" w:rsidRPr="000501A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;</w:t>
            </w:r>
            <w:r w:rsidR="00160373" w:rsidRPr="000501A9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 </w:t>
            </w:r>
            <w:proofErr w:type="spellStart"/>
            <w:r w:rsidR="00160373" w:rsidRPr="000501A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туристско</w:t>
            </w:r>
            <w:proofErr w:type="spellEnd"/>
            <w:r w:rsidR="00160373" w:rsidRPr="000501A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- краеведческая;</w:t>
            </w:r>
            <w:r w:rsidR="00160373" w:rsidRPr="000501A9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 </w:t>
            </w:r>
            <w:proofErr w:type="gramStart"/>
            <w:r w:rsidR="00160373" w:rsidRPr="000501A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естественно-научная</w:t>
            </w:r>
            <w:proofErr w:type="gramEnd"/>
            <w:r w:rsidR="00160373" w:rsidRPr="000501A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; техническая</w:t>
            </w:r>
            <w:r w:rsidR="00160373" w:rsidRPr="000501A9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0501A9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социальная)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39D212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2B4B9A78" w14:textId="77777777" w:rsidTr="00BE7DA6"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DA285F" w14:textId="2900185F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4BAE2A" w14:textId="4AECA095" w:rsidR="0038182D" w:rsidRPr="00BE7DA6" w:rsidRDefault="00541867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Вид </w:t>
            </w:r>
            <w:r w:rsidR="0038182D"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деятельности (</w:t>
            </w:r>
            <w:r w:rsidR="0038182D"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познавательная, игровая, трудовая, досугово-развлекательная, спортивно-оздоровительная, художественное творчество, социальное творчество, проблемно-ценностное общение</w:t>
            </w:r>
            <w:r w:rsidR="00EC2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38182D"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653915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7DBAFF9F" w14:textId="77777777" w:rsidTr="00BE7DA6"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71BE25" w14:textId="6B1D4AFE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984F08" w14:textId="14BBF645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 проведения </w:t>
            </w:r>
            <w:r w:rsidR="00A01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(лекция</w:t>
            </w: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1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дискуссия, учебная </w:t>
            </w: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игра, </w:t>
            </w:r>
            <w:r w:rsidR="00160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мастер-класс, </w:t>
            </w:r>
            <w:r w:rsidR="00541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учебное исследование, </w:t>
            </w:r>
            <w:r w:rsidR="00A01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сюжетно-</w:t>
            </w: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ролевая игра,  </w:t>
            </w:r>
            <w:r w:rsidR="00A01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проекта</w:t>
            </w:r>
            <w:r w:rsidR="00EC2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5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экскурсия</w:t>
            </w:r>
            <w:r w:rsidR="00C22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практическая работа, игра-путешествие и т. д.</w:t>
            </w:r>
            <w:proofErr w:type="gramEnd"/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1CCB96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60C15AA6" w14:textId="77777777" w:rsidTr="00BE7DA6">
        <w:tc>
          <w:tcPr>
            <w:tcW w:w="448" w:type="dxa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89A53" w14:textId="02151ED3" w:rsidR="0038182D" w:rsidRPr="00BE7DA6" w:rsidRDefault="00C22738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381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51DF2" w14:textId="0CB20C44" w:rsidR="0038182D" w:rsidRPr="00C3632C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Формирование функциональной грамотности 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AA4CE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1AA7211A" w14:textId="77777777" w:rsidTr="00BE7DA6">
        <w:tc>
          <w:tcPr>
            <w:tcW w:w="448" w:type="dxa"/>
            <w:vMerge/>
            <w:tcBorders>
              <w:left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F725C" w14:textId="77777777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32E60" w14:textId="4333664B" w:rsidR="0038182D" w:rsidRPr="00C3632C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Читательская (чтение, осмысление, использование, размышление,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C36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интерпретация)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71BEC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27EBF28A" w14:textId="77777777" w:rsidTr="00BE7DA6">
        <w:tc>
          <w:tcPr>
            <w:tcW w:w="448" w:type="dxa"/>
            <w:vMerge/>
            <w:tcBorders>
              <w:left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D995F" w14:textId="77777777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18A75" w14:textId="25E8284F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Математическая (применение, инте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</w:t>
            </w:r>
            <w:r w:rsidRPr="00C36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претация, размышление, формулирование)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98625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35D4402D" w14:textId="77777777" w:rsidTr="00BE7DA6">
        <w:tc>
          <w:tcPr>
            <w:tcW w:w="448" w:type="dxa"/>
            <w:vMerge/>
            <w:tcBorders>
              <w:left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125DF" w14:textId="77777777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69170" w14:textId="6406C9BD" w:rsidR="0038182D" w:rsidRPr="0048466B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4846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Финансовая</w:t>
            </w:r>
            <w:proofErr w:type="gramEnd"/>
            <w:r w:rsidRPr="004846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(анализ, планирование, </w:t>
            </w:r>
            <w:proofErr w:type="spellStart"/>
            <w:r w:rsidRPr="004846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упралвение</w:t>
            </w:r>
            <w:proofErr w:type="spellEnd"/>
            <w:r w:rsidRPr="004846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63CB9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667D2BF2" w14:textId="77777777" w:rsidTr="00BE7DA6">
        <w:tc>
          <w:tcPr>
            <w:tcW w:w="448" w:type="dxa"/>
            <w:vMerge/>
            <w:tcBorders>
              <w:left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E4AF4" w14:textId="77777777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E4A16" w14:textId="3A365120" w:rsidR="0038182D" w:rsidRPr="00C3632C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846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Глобальные компетенции (понима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ние</w:t>
            </w:r>
            <w:r w:rsidRPr="004846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4846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агрументирова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ние</w:t>
            </w:r>
            <w:proofErr w:type="spellEnd"/>
            <w:r w:rsidRPr="004846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оценива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ние </w:t>
            </w:r>
            <w:r w:rsidRPr="004846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последствия)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CE07F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3042603B" w14:textId="77777777" w:rsidTr="00BE7DA6">
        <w:tc>
          <w:tcPr>
            <w:tcW w:w="448" w:type="dxa"/>
            <w:vMerge/>
            <w:tcBorders>
              <w:left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45B58" w14:textId="77777777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11630" w14:textId="2CE031E9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36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Естественнонаучная</w:t>
            </w:r>
            <w:proofErr w:type="gramEnd"/>
            <w:r w:rsidRPr="00C36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 w:rsidRPr="00C36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агрументи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</w:t>
            </w:r>
            <w:r w:rsidRPr="00C36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ние</w:t>
            </w:r>
            <w:proofErr w:type="spellEnd"/>
            <w:r w:rsidRPr="00C36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обосн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</w:t>
            </w:r>
            <w:r w:rsidRPr="00C36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вание, объяснение, исследование)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CF366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2553B1DB" w14:textId="77777777" w:rsidTr="00BE7DA6">
        <w:tc>
          <w:tcPr>
            <w:tcW w:w="448" w:type="dxa"/>
            <w:tcBorders>
              <w:left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791F4" w14:textId="77777777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715D5" w14:textId="1C5B45F0" w:rsidR="0038182D" w:rsidRPr="00C3632C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846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Креативност</w:t>
            </w:r>
            <w:proofErr w:type="gramStart"/>
            <w:r w:rsidRPr="004846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ь(</w:t>
            </w:r>
            <w:proofErr w:type="gramEnd"/>
            <w:r w:rsidRPr="004846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выдвигать идеи, творить, улучшать)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D5E34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047ECAEB" w14:textId="77777777" w:rsidTr="00BE7DA6">
        <w:tc>
          <w:tcPr>
            <w:tcW w:w="985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2788B" w14:textId="77777777" w:rsidR="0038182D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8766C8" w14:textId="283AB0E0" w:rsidR="0038182D" w:rsidRPr="00BE7DA6" w:rsidRDefault="00C22738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381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38182D"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8182D" w:rsidRPr="00F73D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 деятельности учителя</w:t>
            </w:r>
          </w:p>
        </w:tc>
      </w:tr>
      <w:tr w:rsidR="0038182D" w:rsidRPr="00BE7DA6" w14:paraId="7FBF6271" w14:textId="77777777" w:rsidTr="001218F1">
        <w:tc>
          <w:tcPr>
            <w:tcW w:w="985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D219C" w14:textId="3FA05280" w:rsidR="0038182D" w:rsidRPr="00F73D90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F73D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Осуществлялись ли принципы:</w:t>
            </w:r>
          </w:p>
        </w:tc>
      </w:tr>
      <w:tr w:rsidR="0038182D" w:rsidRPr="00BE7DA6" w14:paraId="52DD9BAF" w14:textId="77777777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B5F0F" w14:textId="1E89A111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9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- создавались условия для деятельности уч-ся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A7313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1140F82B" w14:textId="77777777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A651D" w14:textId="77777777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минимум информации от учителя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5C987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29CC51C5" w14:textId="77777777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D3EF9" w14:textId="77777777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97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максимум управленческой деятельности учителем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59685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702669CF" w14:textId="77777777" w:rsidTr="00BE7DA6">
        <w:tc>
          <w:tcPr>
            <w:tcW w:w="985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D4755" w14:textId="48AF84F2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0C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F73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73D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Применялись ли следующие приемы преподавания:</w:t>
            </w:r>
          </w:p>
        </w:tc>
      </w:tr>
      <w:tr w:rsidR="0038182D" w:rsidRPr="00BE7DA6" w14:paraId="122479D6" w14:textId="77777777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6138D" w14:textId="0B2086B7" w:rsidR="0038182D" w:rsidRPr="00F73D90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3D9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-сопоставление с новыми фактами  или анализ известных фактов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8CAAF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2D92D2A3" w14:textId="77777777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2CD8D" w14:textId="4219E06A" w:rsidR="0038182D" w:rsidRPr="00F73D90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D9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F73D90">
              <w:rPr>
                <w:rFonts w:ascii="Times New Roman" w:hAnsi="Times New Roman" w:cs="Times New Roman"/>
                <w:i/>
              </w:rPr>
              <w:t>Прогнозирование и выявление свойств, объектов, процессов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466A7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66A2E8C8" w14:textId="77777777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77301" w14:textId="7E030B0D" w:rsidR="0038182D" w:rsidRPr="00F73D90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D9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-применение полученных знаний в </w:t>
            </w:r>
            <w:r w:rsidRPr="00F73D9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ситуациях реальной жизни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3EB9E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2BA509B0" w14:textId="77777777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93F70" w14:textId="7678A5BB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0C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Осуществлялась ли активизация мыслительной деятельности учащихся </w:t>
            </w:r>
            <w:proofErr w:type="gramStart"/>
            <w:r w:rsidRPr="00FF0C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через</w:t>
            </w:r>
            <w:proofErr w:type="gramEnd"/>
            <w:r w:rsidRPr="00FF0C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36C0D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1F3F9975" w14:textId="77777777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16C0B" w14:textId="0250DD8B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9A15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загадки, ребусы, ролевые игры, опорные схемы, творческие задания, кроссворды, викторины</w:t>
            </w:r>
            <w:r w:rsidR="00ED13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86618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эксперименты, опыты, мозговой штурм, лото</w:t>
            </w:r>
            <w:r w:rsidRPr="009A15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и </w:t>
            </w:r>
            <w:proofErr w:type="spellStart"/>
            <w:proofErr w:type="gramStart"/>
            <w:r w:rsidRPr="009A15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др</w:t>
            </w:r>
            <w:proofErr w:type="spellEnd"/>
            <w:proofErr w:type="gram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ACA4D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6EED209F" w14:textId="77777777" w:rsidTr="00CC76D8">
        <w:tc>
          <w:tcPr>
            <w:tcW w:w="985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C8DEB" w14:textId="4FCD41EE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39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На</w:t>
            </w:r>
            <w:r w:rsidR="00DF5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правлена ли деятельность педагога</w:t>
            </w:r>
            <w:r w:rsidRPr="006539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формирование ключевых функций по формированию функциональной  грамотности</w:t>
            </w:r>
            <w:proofErr w:type="gramStart"/>
            <w:r w:rsidRPr="006539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</w:p>
        </w:tc>
      </w:tr>
      <w:tr w:rsidR="0038182D" w:rsidRPr="00BE7DA6" w14:paraId="6EDCDDFD" w14:textId="77777777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97311" w14:textId="0E62F1F2" w:rsidR="0038182D" w:rsidRPr="00653909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5390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овладение детьми методами научного познания, смыслового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5390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чтения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01E07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10A5D56F" w14:textId="77777777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273F4" w14:textId="7F01A97E" w:rsidR="0038182D" w:rsidRPr="00653909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90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-получение детьми полноценных, осознанных и гибко используемых  в жизни знаний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73F57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0FC2881B" w14:textId="77777777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333B8" w14:textId="1EB53708" w:rsidR="0038182D" w:rsidRPr="00653909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bookmarkStart w:id="1" w:name="318"/>
            <w:r w:rsidRPr="008318A4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  <w:shd w:val="clear" w:color="auto" w:fill="FFFFFF"/>
              </w:rPr>
              <w:t>-</w:t>
            </w:r>
            <w:r w:rsidRPr="0065390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усвоение учениками знаний и умений, добытых в ходе активного поиска и самостоятельного </w:t>
            </w:r>
            <w:bookmarkEnd w:id="1"/>
            <w:r w:rsidRPr="0065390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чтения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3E705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682B6E0C" w14:textId="77777777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6CB33" w14:textId="22619822" w:rsidR="0038182D" w:rsidRPr="008318A4" w:rsidRDefault="0038182D" w:rsidP="0038182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  <w:shd w:val="clear" w:color="auto" w:fill="FFFFFF"/>
              </w:rPr>
            </w:pPr>
            <w:r w:rsidRPr="0065390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-установление причинно-следственных связей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E2C6F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2A7266C3" w14:textId="77777777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80D97" w14:textId="5239CDC8" w:rsidR="0038182D" w:rsidRPr="00653909" w:rsidRDefault="0038182D" w:rsidP="0038182D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65390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-развитие привычки к умственному труд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у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E32DE" w14:textId="55644D02" w:rsidR="0038182D" w:rsidRPr="00BE7DA6" w:rsidRDefault="0038182D" w:rsidP="0038182D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182D" w:rsidRPr="00BE7DA6" w14:paraId="05DC53F2" w14:textId="77777777" w:rsidTr="00BE7DA6">
        <w:tc>
          <w:tcPr>
            <w:tcW w:w="985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D1F09" w14:textId="75E402AA" w:rsidR="0038182D" w:rsidRPr="00DA16CB" w:rsidRDefault="00C22738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38182D" w:rsidRPr="00DA1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 Анализ организации деятельности детей</w:t>
            </w:r>
          </w:p>
        </w:tc>
      </w:tr>
      <w:tr w:rsidR="0038182D" w:rsidRPr="00BE7DA6" w14:paraId="78E68DC2" w14:textId="77777777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D1CD0" w14:textId="77777777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-постановка целей и задач деятельности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756B7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6C540567" w14:textId="77777777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DA38F" w14:textId="21971722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6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-умение работать с разными источниками информации (диаграммы, таблицы, рисунки)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8676A" w14:textId="67599105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3F7CA483" w14:textId="77777777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D93F3E" w14:textId="77777777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самостоятельно добывать информацию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BF96E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1E8D5AFE" w14:textId="77777777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82BDB" w14:textId="04B28811" w:rsidR="0038182D" w:rsidRPr="00DA16CB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6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DA16CB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DA16CB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>умение критически относиться к получаемой информации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738DD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3FB041FE" w14:textId="77777777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00E3B" w14:textId="77777777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формулирование вопросов, умение вести учебный диалог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EC2B5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51514FA2" w14:textId="77777777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07581" w14:textId="77777777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работать с текстом, выделять главное в нем, сравнивать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8CA9A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1B2B321F" w14:textId="77777777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8E3F3" w14:textId="77777777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взаимодействовать, работать в паре, группе в разных ролях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DC2E9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2DBE08FA" w14:textId="77777777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7EB91" w14:textId="17B3DFF3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8A4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- </w:t>
            </w:r>
            <w:r w:rsidRPr="00DA16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умение анализировать  собственную деятельность и ее результаты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4DC23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56DAA291" w14:textId="77777777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EA20E" w14:textId="77777777" w:rsidR="0038182D" w:rsidRPr="00BE7DA6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обобщать, делать выводы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BE847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25AA1D45" w14:textId="77777777" w:rsidTr="005E72D9">
        <w:trPr>
          <w:trHeight w:val="680"/>
        </w:trPr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9B660D" w14:textId="0FFAA90E" w:rsidR="0038182D" w:rsidRPr="005C17C4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1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C227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5C1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A6BE3E" w14:textId="77777777" w:rsidR="0038182D" w:rsidRPr="005C17C4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C1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Какие</w:t>
            </w:r>
            <w:proofErr w:type="gramEnd"/>
            <w:r w:rsidRPr="005C1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УУД формировались на занятии (личностные, </w:t>
            </w:r>
            <w:proofErr w:type="spellStart"/>
            <w:r w:rsidRPr="005C1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5C1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предметные)?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DF62A6" w14:textId="77777777" w:rsidR="0038182D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37E013" w14:textId="77777777" w:rsidR="0038182D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4BEDC0A" w14:textId="77777777" w:rsidR="0038182D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7DD08DE" w14:textId="30DF61FC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2D" w:rsidRPr="00BE7DA6" w14:paraId="2291ADA4" w14:textId="77777777" w:rsidTr="008D4C7C">
        <w:trPr>
          <w:trHeight w:val="989"/>
        </w:trPr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C5075C" w14:textId="52196199" w:rsidR="0038182D" w:rsidRPr="005C17C4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C227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5C1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B828A5" w14:textId="77777777" w:rsidR="0038182D" w:rsidRPr="005C17C4" w:rsidRDefault="0038182D" w:rsidP="00381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Предложения и замечания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FBFBB7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7F450AF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CEBF90" w14:textId="2C97A9AA" w:rsidR="0038182D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154BAFE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DEDB59" w14:textId="77777777" w:rsidR="0038182D" w:rsidRPr="00BE7DA6" w:rsidRDefault="0038182D" w:rsidP="0038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9BF2AEB" w14:textId="77777777" w:rsidR="00284AAC" w:rsidRPr="00BE7DA6" w:rsidRDefault="00284AAC" w:rsidP="00284AAC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DE5801" w14:textId="77777777" w:rsidR="004A4099" w:rsidRPr="00BE7DA6" w:rsidRDefault="004A4099">
      <w:pPr>
        <w:rPr>
          <w:rFonts w:ascii="Times New Roman" w:hAnsi="Times New Roman" w:cs="Times New Roman"/>
          <w:sz w:val="24"/>
          <w:szCs w:val="24"/>
        </w:rPr>
      </w:pPr>
    </w:p>
    <w:sectPr w:rsidR="004A4099" w:rsidRPr="00BE7DA6" w:rsidSect="00B833C7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15C"/>
    <w:rsid w:val="000501A9"/>
    <w:rsid w:val="00160373"/>
    <w:rsid w:val="001D5241"/>
    <w:rsid w:val="00270794"/>
    <w:rsid w:val="00284AAC"/>
    <w:rsid w:val="002954DC"/>
    <w:rsid w:val="002A1B5E"/>
    <w:rsid w:val="002C4119"/>
    <w:rsid w:val="0038182D"/>
    <w:rsid w:val="00447764"/>
    <w:rsid w:val="0048466B"/>
    <w:rsid w:val="004A4099"/>
    <w:rsid w:val="004D54F3"/>
    <w:rsid w:val="00541867"/>
    <w:rsid w:val="005C17C4"/>
    <w:rsid w:val="005D0649"/>
    <w:rsid w:val="005E72D9"/>
    <w:rsid w:val="005F32F7"/>
    <w:rsid w:val="00646D07"/>
    <w:rsid w:val="00653909"/>
    <w:rsid w:val="006C0E8D"/>
    <w:rsid w:val="007676F6"/>
    <w:rsid w:val="0077098D"/>
    <w:rsid w:val="007861E8"/>
    <w:rsid w:val="00797995"/>
    <w:rsid w:val="007C2EDE"/>
    <w:rsid w:val="00866182"/>
    <w:rsid w:val="00874610"/>
    <w:rsid w:val="008D4C7C"/>
    <w:rsid w:val="00956A3E"/>
    <w:rsid w:val="009A1540"/>
    <w:rsid w:val="00A01FDF"/>
    <w:rsid w:val="00A170F1"/>
    <w:rsid w:val="00A6310E"/>
    <w:rsid w:val="00B0287F"/>
    <w:rsid w:val="00B60227"/>
    <w:rsid w:val="00B833C7"/>
    <w:rsid w:val="00BE7DA6"/>
    <w:rsid w:val="00C22738"/>
    <w:rsid w:val="00C3632C"/>
    <w:rsid w:val="00C93234"/>
    <w:rsid w:val="00CD0408"/>
    <w:rsid w:val="00CE5AE1"/>
    <w:rsid w:val="00D339A0"/>
    <w:rsid w:val="00D44848"/>
    <w:rsid w:val="00DA16CB"/>
    <w:rsid w:val="00DA78CC"/>
    <w:rsid w:val="00DF568B"/>
    <w:rsid w:val="00E57A0B"/>
    <w:rsid w:val="00E714F2"/>
    <w:rsid w:val="00E71CCA"/>
    <w:rsid w:val="00EC2092"/>
    <w:rsid w:val="00ED131B"/>
    <w:rsid w:val="00EE415C"/>
    <w:rsid w:val="00F73D90"/>
    <w:rsid w:val="00FF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739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A1B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848"/>
    <w:pPr>
      <w:ind w:left="720"/>
      <w:contextualSpacing/>
    </w:pPr>
  </w:style>
  <w:style w:type="paragraph" w:styleId="a4">
    <w:name w:val="No Spacing"/>
    <w:uiPriority w:val="1"/>
    <w:qFormat/>
    <w:rsid w:val="007C2EDE"/>
    <w:pPr>
      <w:spacing w:after="0" w:line="240" w:lineRule="auto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1B5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A1B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848"/>
    <w:pPr>
      <w:ind w:left="720"/>
      <w:contextualSpacing/>
    </w:pPr>
  </w:style>
  <w:style w:type="paragraph" w:styleId="a4">
    <w:name w:val="No Spacing"/>
    <w:uiPriority w:val="1"/>
    <w:qFormat/>
    <w:rsid w:val="007C2EDE"/>
    <w:pPr>
      <w:spacing w:after="0" w:line="240" w:lineRule="auto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1B5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5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6FA05-6903-4528-93E2-CB1440BE4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39</cp:revision>
  <cp:lastPrinted>2022-10-18T12:12:00Z</cp:lastPrinted>
  <dcterms:created xsi:type="dcterms:W3CDTF">2022-03-18T08:49:00Z</dcterms:created>
  <dcterms:modified xsi:type="dcterms:W3CDTF">2024-03-21T12:56:00Z</dcterms:modified>
</cp:coreProperties>
</file>